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4FA35" w14:textId="73FBD5EA" w:rsidR="00F4771E" w:rsidRDefault="006A3F1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3F60CA" wp14:editId="53CC5FA0">
                <wp:simplePos x="0" y="0"/>
                <wp:positionH relativeFrom="column">
                  <wp:posOffset>1599565</wp:posOffset>
                </wp:positionH>
                <wp:positionV relativeFrom="paragraph">
                  <wp:posOffset>176468</wp:posOffset>
                </wp:positionV>
                <wp:extent cx="3885565" cy="82550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556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0396F" w14:textId="77777777" w:rsidR="00F4771E" w:rsidRDefault="00B70BF9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190DB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90DB3"/>
                                <w:sz w:val="18"/>
                                <w:szCs w:val="18"/>
                              </w:rPr>
                              <w:t>Ouderraad</w:t>
                            </w:r>
                          </w:p>
                          <w:p w14:paraId="2D280C9A" w14:textId="77777777" w:rsidR="00F4771E" w:rsidRDefault="00B70BF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90DB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90DB3"/>
                                <w:sz w:val="18"/>
                                <w:szCs w:val="18"/>
                              </w:rPr>
                              <w:t xml:space="preserve">obs De Viermaster                        </w:t>
                            </w:r>
                            <w:r>
                              <w:rPr>
                                <w:rFonts w:ascii="Arial" w:hAnsi="Arial" w:cs="Arial"/>
                                <w:color w:val="190DB3"/>
                                <w:sz w:val="18"/>
                                <w:szCs w:val="18"/>
                              </w:rPr>
                              <w:t>tel: 078-6426068</w:t>
                            </w:r>
                          </w:p>
                          <w:p w14:paraId="7478290A" w14:textId="77777777" w:rsidR="00F4771E" w:rsidRDefault="00B70BF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90DB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90DB3"/>
                                <w:sz w:val="18"/>
                                <w:szCs w:val="18"/>
                              </w:rPr>
                              <w:t xml:space="preserve">Van der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90DB3"/>
                                <w:sz w:val="18"/>
                                <w:szCs w:val="18"/>
                              </w:rPr>
                              <w:t>Palmpad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90DB3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190DB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90DB3"/>
                              </w:rPr>
                              <w:t xml:space="preserve">          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190DB3"/>
                                  <w:sz w:val="18"/>
                                  <w:szCs w:val="18"/>
                                </w:rPr>
                                <w:t>www.deviermaster.nl</w:t>
                              </w:r>
                            </w:hyperlink>
                          </w:p>
                          <w:p w14:paraId="40CB4E35" w14:textId="77777777" w:rsidR="00F4771E" w:rsidRDefault="00B70BF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90DB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90DB3"/>
                                <w:sz w:val="18"/>
                                <w:szCs w:val="18"/>
                              </w:rPr>
                              <w:t>3351 GZ  Papendrecht                    ouderraad.deviermaster@hotmail.nl</w:t>
                            </w:r>
                          </w:p>
                          <w:p w14:paraId="52841E8B" w14:textId="77777777" w:rsidR="00F4771E" w:rsidRDefault="00F4771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90DB3"/>
                                <w:sz w:val="18"/>
                                <w:szCs w:val="18"/>
                              </w:rPr>
                            </w:pPr>
                          </w:p>
                          <w:p w14:paraId="3194ABCA" w14:textId="77777777" w:rsidR="00F4771E" w:rsidRDefault="00B70BF9">
                            <w:pPr>
                              <w:pStyle w:val="msonormalcxsplast"/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F6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95pt;margin-top:13.9pt;width:305.95pt;height: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" stroked="f" strokecolor="navy">
                <v:textbox>
                  <w:txbxContent>
                    <w:p w14:paraId="1780396F" w14:textId="77777777" w:rsidR="00F4771E" w:rsidRDefault="00B70BF9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190DB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90DB3"/>
                          <w:sz w:val="18"/>
                          <w:szCs w:val="18"/>
                        </w:rPr>
                        <w:t>Ouderraad</w:t>
                      </w:r>
                    </w:p>
                    <w:p w14:paraId="2D280C9A" w14:textId="77777777" w:rsidR="00F4771E" w:rsidRDefault="00B70BF9">
                      <w:pPr>
                        <w:spacing w:line="240" w:lineRule="auto"/>
                        <w:rPr>
                          <w:rFonts w:ascii="Arial" w:hAnsi="Arial" w:cs="Arial"/>
                          <w:color w:val="190DB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90DB3"/>
                          <w:sz w:val="18"/>
                          <w:szCs w:val="18"/>
                        </w:rPr>
                        <w:t xml:space="preserve">obs De Viermaster                        </w:t>
                      </w:r>
                      <w:r>
                        <w:rPr>
                          <w:rFonts w:ascii="Arial" w:hAnsi="Arial" w:cs="Arial"/>
                          <w:color w:val="190DB3"/>
                          <w:sz w:val="18"/>
                          <w:szCs w:val="18"/>
                        </w:rPr>
                        <w:t>tel: 078-6426068</w:t>
                      </w:r>
                    </w:p>
                    <w:p w14:paraId="7478290A" w14:textId="77777777" w:rsidR="00F4771E" w:rsidRDefault="00B70BF9">
                      <w:pPr>
                        <w:spacing w:line="240" w:lineRule="auto"/>
                        <w:rPr>
                          <w:rFonts w:ascii="Arial" w:hAnsi="Arial" w:cs="Arial"/>
                          <w:color w:val="190DB3"/>
                        </w:rPr>
                      </w:pPr>
                      <w:r>
                        <w:rPr>
                          <w:rFonts w:ascii="Arial" w:hAnsi="Arial" w:cs="Arial"/>
                          <w:color w:val="190DB3"/>
                          <w:sz w:val="18"/>
                          <w:szCs w:val="18"/>
                        </w:rPr>
                        <w:t xml:space="preserve">Van der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190DB3"/>
                          <w:sz w:val="18"/>
                          <w:szCs w:val="18"/>
                        </w:rPr>
                        <w:t>Palmpad</w:t>
                      </w:r>
                      <w:proofErr w:type="spellEnd"/>
                      <w:r>
                        <w:rPr>
                          <w:rFonts w:ascii="Arial" w:hAnsi="Arial" w:cs="Arial"/>
                          <w:color w:val="190DB3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190DB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90DB3"/>
                        </w:rPr>
                        <w:t xml:space="preserve">           </w:t>
                      </w:r>
                      <w:hyperlink r:id="rId6" w:history="1">
                        <w:r>
                          <w:rPr>
                            <w:rStyle w:val="Hyperlink"/>
                            <w:rFonts w:ascii="Arial" w:hAnsi="Arial" w:cs="Arial"/>
                            <w:color w:val="190DB3"/>
                            <w:sz w:val="18"/>
                            <w:szCs w:val="18"/>
                          </w:rPr>
                          <w:t>www.deviermaster.nl</w:t>
                        </w:r>
                      </w:hyperlink>
                    </w:p>
                    <w:p w14:paraId="40CB4E35" w14:textId="77777777" w:rsidR="00F4771E" w:rsidRDefault="00B70BF9">
                      <w:pPr>
                        <w:spacing w:line="240" w:lineRule="auto"/>
                        <w:rPr>
                          <w:rFonts w:ascii="Arial" w:hAnsi="Arial" w:cs="Arial"/>
                          <w:color w:val="190DB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90DB3"/>
                          <w:sz w:val="18"/>
                          <w:szCs w:val="18"/>
                        </w:rPr>
                        <w:t>3351 GZ  Papendrecht                    ouderraad.deviermaster@hotmail.nl</w:t>
                      </w:r>
                    </w:p>
                    <w:p w14:paraId="52841E8B" w14:textId="77777777" w:rsidR="00F4771E" w:rsidRDefault="00F4771E">
                      <w:pPr>
                        <w:spacing w:line="240" w:lineRule="auto"/>
                        <w:rPr>
                          <w:rFonts w:ascii="Arial" w:hAnsi="Arial" w:cs="Arial"/>
                          <w:color w:val="190DB3"/>
                          <w:sz w:val="18"/>
                          <w:szCs w:val="18"/>
                        </w:rPr>
                      </w:pPr>
                    </w:p>
                    <w:p w14:paraId="3194ABCA" w14:textId="77777777" w:rsidR="00F4771E" w:rsidRDefault="00B70BF9">
                      <w:pPr>
                        <w:pStyle w:val="msonormalcxsplast"/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767474"/>
          <w:sz w:val="15"/>
          <w:szCs w:val="15"/>
          <w:lang w:eastAsia="nl-NL"/>
        </w:rPr>
        <w:drawing>
          <wp:inline distT="0" distB="0" distL="0" distR="0" wp14:anchorId="717102AA" wp14:editId="3F1F953B">
            <wp:extent cx="1263650" cy="1122680"/>
            <wp:effectExtent l="0" t="0" r="6350" b="0"/>
            <wp:docPr id="1" name="Afbeelding 4" descr="De Viermas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De Vierma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BF9">
        <w:t xml:space="preserve">               </w:t>
      </w:r>
    </w:p>
    <w:p w14:paraId="67FFBE95" w14:textId="77777777" w:rsidR="00F4771E" w:rsidRDefault="00B70BF9">
      <w:pPr>
        <w:rPr>
          <w:color w:val="4343FF"/>
          <w:sz w:val="18"/>
          <w:szCs w:val="18"/>
        </w:rPr>
      </w:pPr>
      <w:r>
        <w:rPr>
          <w:i/>
          <w:color w:val="4343FF"/>
          <w:sz w:val="18"/>
          <w:szCs w:val="18"/>
        </w:rPr>
        <w:t xml:space="preserve">  Varen op eigen kompas, uitdagend op ieder</w:t>
      </w:r>
      <w:r>
        <w:rPr>
          <w:b/>
          <w:i/>
          <w:color w:val="4343FF"/>
          <w:sz w:val="18"/>
          <w:szCs w:val="18"/>
        </w:rPr>
        <w:t>s</w:t>
      </w:r>
      <w:r>
        <w:rPr>
          <w:i/>
          <w:color w:val="4343FF"/>
          <w:sz w:val="18"/>
          <w:szCs w:val="18"/>
        </w:rPr>
        <w:t xml:space="preserve"> niveau</w:t>
      </w:r>
    </w:p>
    <w:p w14:paraId="593F5995" w14:textId="699F4815" w:rsidR="00F4771E" w:rsidRDefault="00F4771E">
      <w:pPr>
        <w:pStyle w:val="NoteLevel2"/>
        <w:rPr>
          <w:b/>
          <w:sz w:val="36"/>
          <w:szCs w:val="36"/>
        </w:rPr>
      </w:pPr>
    </w:p>
    <w:p w14:paraId="6E5C81D7" w14:textId="77777777" w:rsidR="00F4771E" w:rsidRDefault="00B70BF9">
      <w:pPr>
        <w:pStyle w:val="NoteLevel2"/>
      </w:pPr>
      <w:r>
        <w:t xml:space="preserve">                                                                 </w:t>
      </w:r>
    </w:p>
    <w:p w14:paraId="6DEE17B4" w14:textId="3A8D0E39" w:rsidR="00F4771E" w:rsidRDefault="00B70BF9">
      <w:pPr>
        <w:pStyle w:val="NoteLevel2"/>
        <w:rPr>
          <w:rFonts w:ascii="Arial" w:hAnsi="Arial" w:cs="Arial"/>
        </w:rPr>
      </w:pPr>
      <w:r>
        <w:t xml:space="preserve">                                                                                   </w:t>
      </w:r>
      <w:r>
        <w:rPr>
          <w:rFonts w:ascii="Arial" w:hAnsi="Arial" w:cs="Arial"/>
        </w:rPr>
        <w:t>Papendrecht,</w:t>
      </w:r>
      <w:r w:rsidR="00E74B53">
        <w:rPr>
          <w:rFonts w:ascii="Arial" w:hAnsi="Arial" w:cs="Arial"/>
        </w:rPr>
        <w:t xml:space="preserve"> </w:t>
      </w:r>
      <w:r w:rsidR="002D2C89">
        <w:rPr>
          <w:rFonts w:ascii="Arial" w:hAnsi="Arial" w:cs="Arial"/>
        </w:rPr>
        <w:t>1</w:t>
      </w:r>
      <w:r w:rsidR="002C6101">
        <w:rPr>
          <w:rFonts w:ascii="Arial" w:hAnsi="Arial" w:cs="Arial"/>
        </w:rPr>
        <w:t>7</w:t>
      </w:r>
      <w:r w:rsidR="00AD715E">
        <w:rPr>
          <w:rFonts w:ascii="Arial" w:hAnsi="Arial" w:cs="Arial"/>
        </w:rPr>
        <w:t xml:space="preserve"> </w:t>
      </w:r>
      <w:r w:rsidR="002C6101">
        <w:rPr>
          <w:rFonts w:ascii="Arial" w:hAnsi="Arial" w:cs="Arial"/>
        </w:rPr>
        <w:t>september</w:t>
      </w:r>
      <w:r w:rsidR="00E74B53">
        <w:rPr>
          <w:rFonts w:ascii="Arial" w:hAnsi="Arial" w:cs="Arial"/>
        </w:rPr>
        <w:t xml:space="preserve"> 20</w:t>
      </w:r>
      <w:r w:rsidR="002D2C89">
        <w:rPr>
          <w:rFonts w:ascii="Arial" w:hAnsi="Arial" w:cs="Arial"/>
        </w:rPr>
        <w:t>20</w:t>
      </w:r>
    </w:p>
    <w:p w14:paraId="6210454E" w14:textId="77777777" w:rsidR="00F4771E" w:rsidRDefault="00F4771E">
      <w:pPr>
        <w:pStyle w:val="NoteLevel2"/>
        <w:rPr>
          <w:rFonts w:ascii="Arial" w:hAnsi="Arial" w:cs="Arial"/>
        </w:rPr>
      </w:pPr>
    </w:p>
    <w:p w14:paraId="253FB75A" w14:textId="77777777" w:rsidR="00F4771E" w:rsidRDefault="00F4771E">
      <w:pPr>
        <w:pStyle w:val="NoteLevel2"/>
        <w:rPr>
          <w:rFonts w:ascii="Arial" w:hAnsi="Arial" w:cs="Arial"/>
        </w:rPr>
      </w:pPr>
    </w:p>
    <w:p w14:paraId="1869AE65" w14:textId="77777777" w:rsidR="00F4771E" w:rsidRDefault="00F4771E">
      <w:pPr>
        <w:pStyle w:val="NoteLevel2"/>
        <w:rPr>
          <w:rFonts w:ascii="Arial" w:hAnsi="Arial" w:cs="Arial"/>
        </w:rPr>
      </w:pPr>
    </w:p>
    <w:p w14:paraId="29542319" w14:textId="022F57DF" w:rsidR="00F4771E" w:rsidRDefault="00B70BF9">
      <w:pPr>
        <w:pStyle w:val="NoteLevel2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Hierbij nodigen wij u uit de ouderraadsvergadering van “De Viermaster” bij te wonen op</w:t>
      </w:r>
      <w:r w:rsidR="008008E0">
        <w:rPr>
          <w:rFonts w:ascii="Arial" w:hAnsi="Arial" w:cs="Arial"/>
        </w:rPr>
        <w:t xml:space="preserve"> </w:t>
      </w:r>
    </w:p>
    <w:p w14:paraId="1BD337B9" w14:textId="77777777" w:rsidR="00F4771E" w:rsidRDefault="00F4771E">
      <w:pPr>
        <w:pStyle w:val="NoteLevel2"/>
        <w:rPr>
          <w:rFonts w:ascii="Arial" w:hAnsi="Arial" w:cs="Arial"/>
          <w:b/>
          <w:u w:val="single"/>
        </w:rPr>
      </w:pPr>
    </w:p>
    <w:p w14:paraId="110D6C2F" w14:textId="3910803B" w:rsidR="00F4771E" w:rsidRDefault="00CB655C">
      <w:pPr>
        <w:pStyle w:val="NoteLevel2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="002D2C89">
        <w:rPr>
          <w:rFonts w:ascii="Arial" w:hAnsi="Arial" w:cs="Arial"/>
          <w:b/>
          <w:u w:val="single"/>
        </w:rPr>
        <w:t xml:space="preserve">onderdag </w:t>
      </w:r>
      <w:r w:rsidR="002C6101">
        <w:rPr>
          <w:rFonts w:ascii="Arial" w:hAnsi="Arial" w:cs="Arial"/>
          <w:b/>
          <w:u w:val="single"/>
        </w:rPr>
        <w:t>22 september 2020</w:t>
      </w:r>
      <w:r>
        <w:rPr>
          <w:rFonts w:ascii="Arial" w:hAnsi="Arial" w:cs="Arial"/>
          <w:b/>
          <w:u w:val="single"/>
        </w:rPr>
        <w:t>, a</w:t>
      </w:r>
      <w:r w:rsidR="00CA1A8B">
        <w:rPr>
          <w:rFonts w:ascii="Arial" w:hAnsi="Arial" w:cs="Arial"/>
          <w:b/>
          <w:u w:val="single"/>
        </w:rPr>
        <w:t xml:space="preserve">anvang </w:t>
      </w:r>
      <w:r w:rsidR="005F10DA">
        <w:rPr>
          <w:rFonts w:ascii="Arial" w:hAnsi="Arial" w:cs="Arial"/>
          <w:b/>
          <w:u w:val="single"/>
        </w:rPr>
        <w:t>19:30 uur</w:t>
      </w:r>
      <w:r w:rsidR="008944CF">
        <w:rPr>
          <w:rFonts w:ascii="Arial" w:hAnsi="Arial" w:cs="Arial"/>
          <w:b/>
          <w:u w:val="single"/>
        </w:rPr>
        <w:t xml:space="preserve">, start vergadering 20:00 </w:t>
      </w:r>
      <w:r w:rsidR="00B70BF9">
        <w:rPr>
          <w:rFonts w:ascii="Arial" w:hAnsi="Arial" w:cs="Arial"/>
          <w:b/>
          <w:u w:val="single"/>
        </w:rPr>
        <w:t xml:space="preserve">uur </w:t>
      </w:r>
      <w:r w:rsidR="00B70BF9">
        <w:rPr>
          <w:rFonts w:ascii="Arial" w:hAnsi="Arial" w:cs="Arial"/>
        </w:rPr>
        <w:t>in het gebouw van “De Viermaster”.</w:t>
      </w:r>
    </w:p>
    <w:p w14:paraId="4AFBEE7C" w14:textId="77777777" w:rsidR="00F4771E" w:rsidRDefault="00F4771E">
      <w:pPr>
        <w:pStyle w:val="NoteLevel2"/>
        <w:rPr>
          <w:rFonts w:ascii="Arial" w:hAnsi="Arial" w:cs="Arial"/>
          <w:sz w:val="24"/>
          <w:szCs w:val="24"/>
        </w:rPr>
      </w:pPr>
    </w:p>
    <w:p w14:paraId="3DF8F9B7" w14:textId="77777777" w:rsidR="00F4771E" w:rsidRDefault="00F4771E">
      <w:pPr>
        <w:pStyle w:val="NoteLevel2"/>
        <w:rPr>
          <w:rFonts w:ascii="Arial" w:hAnsi="Arial" w:cs="Arial"/>
          <w:sz w:val="24"/>
          <w:szCs w:val="24"/>
        </w:rPr>
      </w:pPr>
    </w:p>
    <w:p w14:paraId="1390C630" w14:textId="77777777" w:rsidR="00F4771E" w:rsidRDefault="00B70BF9">
      <w:pPr>
        <w:pStyle w:val="NoteLevel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40FD7B6" w14:textId="77777777" w:rsidR="00F4771E" w:rsidRDefault="00F4771E">
      <w:pPr>
        <w:pStyle w:val="NoteLevel2"/>
        <w:rPr>
          <w:rFonts w:ascii="Arial" w:hAnsi="Arial" w:cs="Arial"/>
          <w:sz w:val="24"/>
          <w:szCs w:val="24"/>
          <w:u w:val="single"/>
        </w:rPr>
      </w:pPr>
    </w:p>
    <w:p w14:paraId="6528619A" w14:textId="77777777" w:rsidR="00F4771E" w:rsidRDefault="00F4771E">
      <w:pPr>
        <w:pStyle w:val="NoteLevel2"/>
        <w:rPr>
          <w:rFonts w:ascii="Arial" w:hAnsi="Arial" w:cs="Arial"/>
          <w:sz w:val="24"/>
          <w:szCs w:val="24"/>
          <w:u w:val="single"/>
        </w:rPr>
      </w:pPr>
    </w:p>
    <w:p w14:paraId="71F17DF3" w14:textId="52DDE75D" w:rsidR="004C3138" w:rsidRPr="004C3138" w:rsidRDefault="00B70BF9" w:rsidP="004C313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</w:t>
      </w:r>
      <w:r w:rsidR="004C3138">
        <w:rPr>
          <w:rFonts w:ascii="Arial" w:hAnsi="Arial" w:cs="Arial"/>
          <w:sz w:val="24"/>
          <w:szCs w:val="24"/>
        </w:rPr>
        <w:t>ng</w:t>
      </w:r>
    </w:p>
    <w:p w14:paraId="0D82C9A7" w14:textId="49C1959E" w:rsidR="00F4771E" w:rsidRDefault="00B70BF9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Notulen vergadering</w:t>
      </w:r>
      <w:r w:rsidR="0079709A">
        <w:rPr>
          <w:rFonts w:ascii="Arial" w:hAnsi="Arial" w:cs="Arial"/>
          <w:sz w:val="24"/>
          <w:szCs w:val="24"/>
        </w:rPr>
        <w:t xml:space="preserve"> </w:t>
      </w:r>
      <w:r w:rsidR="002C6101">
        <w:rPr>
          <w:rFonts w:ascii="Arial" w:hAnsi="Arial" w:cs="Arial"/>
          <w:sz w:val="24"/>
          <w:szCs w:val="24"/>
        </w:rPr>
        <w:t>16 januari,</w:t>
      </w:r>
      <w:r w:rsidR="002C1400">
        <w:rPr>
          <w:rFonts w:ascii="Arial" w:hAnsi="Arial" w:cs="Arial"/>
          <w:sz w:val="24"/>
          <w:szCs w:val="24"/>
        </w:rPr>
        <w:t xml:space="preserve"> 2020</w:t>
      </w:r>
    </w:p>
    <w:p w14:paraId="6D7ECAFB" w14:textId="062E6988" w:rsidR="00F4771E" w:rsidRDefault="00B70BF9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Mededelingen</w:t>
      </w:r>
    </w:p>
    <w:p w14:paraId="343DEBAE" w14:textId="64B4EB38" w:rsidR="00F4771E" w:rsidRDefault="00B70BF9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 School</w:t>
      </w:r>
      <w:r w:rsidR="008944CF">
        <w:rPr>
          <w:rFonts w:ascii="Arial" w:hAnsi="Arial" w:cs="Arial"/>
          <w:sz w:val="24"/>
          <w:szCs w:val="24"/>
        </w:rPr>
        <w:t>/ MR</w:t>
      </w:r>
    </w:p>
    <w:p w14:paraId="722FB4B6" w14:textId="77777777" w:rsidR="008944CF" w:rsidRDefault="008944CF" w:rsidP="008944CF">
      <w:pPr>
        <w:pStyle w:val="NoteLevel2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Reisgelden</w:t>
      </w:r>
    </w:p>
    <w:p w14:paraId="367FADC2" w14:textId="77777777" w:rsidR="008944CF" w:rsidRDefault="008944CF" w:rsidP="008944CF">
      <w:pPr>
        <w:pStyle w:val="NoteLevel2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44CF">
        <w:rPr>
          <w:rFonts w:ascii="Arial" w:hAnsi="Arial" w:cs="Arial"/>
          <w:sz w:val="24"/>
          <w:szCs w:val="24"/>
        </w:rPr>
        <w:t>Samenwerking werkgroepen</w:t>
      </w:r>
    </w:p>
    <w:p w14:paraId="61598C40" w14:textId="77777777" w:rsidR="008944CF" w:rsidRDefault="008944CF" w:rsidP="008944CF">
      <w:pPr>
        <w:pStyle w:val="NoteLevel2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8944CF">
        <w:rPr>
          <w:rFonts w:ascii="Arial" w:hAnsi="Arial" w:cs="Arial"/>
          <w:sz w:val="24"/>
          <w:szCs w:val="24"/>
        </w:rPr>
        <w:t>Winterdriedaagse</w:t>
      </w:r>
      <w:proofErr w:type="spellEnd"/>
      <w:r w:rsidRPr="008944CF">
        <w:rPr>
          <w:rFonts w:ascii="Arial" w:hAnsi="Arial" w:cs="Arial"/>
          <w:sz w:val="24"/>
          <w:szCs w:val="24"/>
        </w:rPr>
        <w:t xml:space="preserve"> </w:t>
      </w:r>
    </w:p>
    <w:p w14:paraId="1A8BF35E" w14:textId="23B7E85A" w:rsidR="008944CF" w:rsidRPr="008944CF" w:rsidRDefault="008944CF" w:rsidP="008944CF">
      <w:pPr>
        <w:pStyle w:val="NoteLevel2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44CF">
        <w:rPr>
          <w:rFonts w:ascii="Arial" w:hAnsi="Arial" w:cs="Arial"/>
          <w:sz w:val="24"/>
          <w:szCs w:val="24"/>
        </w:rPr>
        <w:t>Kinderboekenweek</w:t>
      </w:r>
    </w:p>
    <w:p w14:paraId="769EB91A" w14:textId="1305AD30" w:rsidR="003E638C" w:rsidRDefault="003E638C" w:rsidP="008944CF">
      <w:pPr>
        <w:pStyle w:val="NoteLevel2"/>
        <w:ind w:left="720"/>
        <w:rPr>
          <w:rFonts w:ascii="Arial" w:hAnsi="Arial" w:cs="Arial"/>
          <w:sz w:val="24"/>
          <w:szCs w:val="24"/>
        </w:rPr>
      </w:pPr>
    </w:p>
    <w:p w14:paraId="46874CA6" w14:textId="414109EA" w:rsidR="00F4771E" w:rsidRDefault="00B70BF9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Ingekomen en uitga</w:t>
      </w:r>
      <w:r w:rsidR="008944CF">
        <w:rPr>
          <w:rFonts w:ascii="Arial" w:hAnsi="Arial" w:cs="Arial"/>
          <w:sz w:val="24"/>
          <w:szCs w:val="24"/>
        </w:rPr>
        <w:t>ande</w:t>
      </w:r>
      <w:r>
        <w:rPr>
          <w:rFonts w:ascii="Arial" w:hAnsi="Arial" w:cs="Arial"/>
          <w:sz w:val="24"/>
          <w:szCs w:val="24"/>
        </w:rPr>
        <w:t xml:space="preserve"> post</w:t>
      </w:r>
    </w:p>
    <w:p w14:paraId="1583B64C" w14:textId="14BEDF67" w:rsidR="002C6101" w:rsidRDefault="002C6101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Secretarieel jaarverslag (Lisette)</w:t>
      </w:r>
    </w:p>
    <w:p w14:paraId="2C32EA28" w14:textId="4BBE6C69" w:rsidR="00D260D9" w:rsidRDefault="002C6101" w:rsidP="00C4528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Financieel jaarverslag (Sandra)</w:t>
      </w:r>
    </w:p>
    <w:p w14:paraId="06E148ED" w14:textId="48F02A79" w:rsidR="002F4638" w:rsidRPr="00C45288" w:rsidRDefault="003E638C" w:rsidP="00C4528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Vaststellen o</w:t>
      </w:r>
      <w:r w:rsidR="003B6016">
        <w:rPr>
          <w:rFonts w:ascii="Arial" w:hAnsi="Arial" w:cs="Arial"/>
          <w:sz w:val="24"/>
          <w:szCs w:val="24"/>
        </w:rPr>
        <w:t>uderbijdragen</w:t>
      </w:r>
    </w:p>
    <w:p w14:paraId="343B06C0" w14:textId="7E788265" w:rsidR="00F4771E" w:rsidRPr="00AC6B9D" w:rsidRDefault="001C6AE7" w:rsidP="004C313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</w:t>
      </w:r>
      <w:r w:rsidR="003E638C">
        <w:rPr>
          <w:rFonts w:ascii="Arial" w:hAnsi="Arial" w:cs="Arial"/>
          <w:sz w:val="24"/>
          <w:szCs w:val="24"/>
        </w:rPr>
        <w:t>euwe leden</w:t>
      </w:r>
    </w:p>
    <w:p w14:paraId="1C09F3A9" w14:textId="7C7F5056" w:rsidR="003E638C" w:rsidRDefault="003E638C" w:rsidP="004C313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Werkgroepen verdelen</w:t>
      </w:r>
    </w:p>
    <w:p w14:paraId="3B39EE33" w14:textId="6925A30F" w:rsidR="003E638C" w:rsidRDefault="003E638C" w:rsidP="004C313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Schoolfotograaf</w:t>
      </w:r>
    </w:p>
    <w:p w14:paraId="287D741C" w14:textId="2FA6F1ED" w:rsidR="003E638C" w:rsidRDefault="003E638C" w:rsidP="004C313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Kledinginzameling</w:t>
      </w:r>
    </w:p>
    <w:p w14:paraId="2FB2CC62" w14:textId="7C943FE8" w:rsidR="003E638C" w:rsidRDefault="003E638C" w:rsidP="004C313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Brieven ouderbijdrage</w:t>
      </w:r>
    </w:p>
    <w:p w14:paraId="5E649C51" w14:textId="6730E5BD" w:rsidR="003E638C" w:rsidRDefault="003E638C" w:rsidP="004C313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Klassenmoeders</w:t>
      </w:r>
    </w:p>
    <w:p w14:paraId="59EA5F39" w14:textId="7504800F" w:rsidR="003E638C" w:rsidRDefault="003E638C" w:rsidP="004C313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Laptop ouderraad</w:t>
      </w:r>
    </w:p>
    <w:p w14:paraId="48B1BA8E" w14:textId="1F197F16" w:rsidR="003E638C" w:rsidRPr="004C3138" w:rsidRDefault="003E638C" w:rsidP="004C3138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Verzetten vergadering 13 oktober</w:t>
      </w:r>
    </w:p>
    <w:p w14:paraId="3CE382C5" w14:textId="77777777" w:rsidR="00F4771E" w:rsidRDefault="00B70BF9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Rondvraag</w:t>
      </w:r>
    </w:p>
    <w:p w14:paraId="6FF94A84" w14:textId="7AC1678E" w:rsidR="00F4771E" w:rsidRPr="0022675A" w:rsidRDefault="00B70BF9" w:rsidP="0022675A">
      <w:pPr>
        <w:pStyle w:val="NoteLevel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Sluiting</w:t>
      </w:r>
    </w:p>
    <w:p w14:paraId="11E28B86" w14:textId="54B89B5F" w:rsidR="00CF45DF" w:rsidRDefault="00CF45DF">
      <w:pPr>
        <w:pStyle w:val="NoteLevel2"/>
        <w:rPr>
          <w:rFonts w:ascii="Arial" w:hAnsi="Arial" w:cs="Arial"/>
          <w:b/>
          <w:sz w:val="32"/>
          <w:szCs w:val="32"/>
        </w:rPr>
      </w:pPr>
    </w:p>
    <w:p w14:paraId="00814CDA" w14:textId="2DD243E3" w:rsidR="00F4771E" w:rsidRPr="002D7D3E" w:rsidRDefault="003E638C">
      <w:pPr>
        <w:pStyle w:val="NoteLevel2"/>
        <w:rPr>
          <w:rFonts w:ascii="Arial" w:hAnsi="Arial" w:cs="Arial"/>
        </w:rPr>
      </w:pPr>
      <w:r>
        <w:rPr>
          <w:rFonts w:ascii="Arial" w:hAnsi="Arial" w:cs="Arial"/>
        </w:rPr>
        <w:t>Liane</w:t>
      </w:r>
      <w:r w:rsidR="00D22ED2">
        <w:rPr>
          <w:rFonts w:ascii="Arial" w:hAnsi="Arial" w:cs="Arial"/>
        </w:rPr>
        <w:t xml:space="preserve"> n</w:t>
      </w:r>
      <w:r w:rsidR="00CF45DF" w:rsidRPr="002D7D3E">
        <w:rPr>
          <w:rFonts w:ascii="Arial" w:hAnsi="Arial" w:cs="Arial"/>
        </w:rPr>
        <w:t>eemt de sleutel en wat lekkers mee</w:t>
      </w:r>
    </w:p>
    <w:p w14:paraId="7B6DED8E" w14:textId="523DE9C7" w:rsidR="00B70BF9" w:rsidRDefault="00B70BF9">
      <w:pPr>
        <w:pStyle w:val="NoteLevel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Bij verhindering graag afmelden bij: </w:t>
      </w:r>
      <w:r w:rsidR="00FA3386">
        <w:rPr>
          <w:rFonts w:ascii="Arial" w:hAnsi="Arial" w:cs="Arial"/>
        </w:rPr>
        <w:t>Petra of</w:t>
      </w:r>
      <w:r>
        <w:rPr>
          <w:rFonts w:ascii="Arial" w:hAnsi="Arial" w:cs="Arial"/>
        </w:rPr>
        <w:t xml:space="preserve"> Li</w:t>
      </w:r>
      <w:r w:rsidR="003E638C">
        <w:rPr>
          <w:rFonts w:ascii="Arial" w:hAnsi="Arial" w:cs="Arial"/>
        </w:rPr>
        <w:t>ane</w:t>
      </w:r>
    </w:p>
    <w:sectPr w:rsidR="00B7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2A48"/>
    <w:multiLevelType w:val="hybridMultilevel"/>
    <w:tmpl w:val="849E35B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08253B"/>
    <w:multiLevelType w:val="hybridMultilevel"/>
    <w:tmpl w:val="1624E512"/>
    <w:lvl w:ilvl="0" w:tplc="FFFFFFFF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8466C6"/>
    <w:multiLevelType w:val="hybridMultilevel"/>
    <w:tmpl w:val="02C8096A"/>
    <w:lvl w:ilvl="0" w:tplc="4AD89424">
      <w:start w:val="1"/>
      <w:numFmt w:val="decimal"/>
      <w:lvlText w:val="%1."/>
      <w:lvlJc w:val="left"/>
      <w:pPr>
        <w:ind w:left="720" w:hanging="360"/>
      </w:pPr>
    </w:lvl>
    <w:lvl w:ilvl="1" w:tplc="A624529A">
      <w:start w:val="1"/>
      <w:numFmt w:val="lowerLetter"/>
      <w:lvlText w:val="%2."/>
      <w:lvlJc w:val="left"/>
      <w:pPr>
        <w:ind w:left="1440" w:hanging="360"/>
      </w:pPr>
    </w:lvl>
    <w:lvl w:ilvl="2" w:tplc="5928AE40">
      <w:start w:val="1"/>
      <w:numFmt w:val="lowerRoman"/>
      <w:lvlText w:val="%3."/>
      <w:lvlJc w:val="right"/>
      <w:pPr>
        <w:ind w:left="2160" w:hanging="180"/>
      </w:pPr>
    </w:lvl>
    <w:lvl w:ilvl="3" w:tplc="63FAC660">
      <w:start w:val="1"/>
      <w:numFmt w:val="decimal"/>
      <w:lvlText w:val="%4."/>
      <w:lvlJc w:val="left"/>
      <w:pPr>
        <w:ind w:left="2880" w:hanging="360"/>
      </w:pPr>
    </w:lvl>
    <w:lvl w:ilvl="4" w:tplc="DB90D1E6">
      <w:start w:val="1"/>
      <w:numFmt w:val="lowerLetter"/>
      <w:lvlText w:val="%5."/>
      <w:lvlJc w:val="left"/>
      <w:pPr>
        <w:ind w:left="3600" w:hanging="360"/>
      </w:pPr>
    </w:lvl>
    <w:lvl w:ilvl="5" w:tplc="1B3E8314">
      <w:start w:val="1"/>
      <w:numFmt w:val="lowerRoman"/>
      <w:lvlText w:val="%6."/>
      <w:lvlJc w:val="right"/>
      <w:pPr>
        <w:ind w:left="4320" w:hanging="180"/>
      </w:pPr>
    </w:lvl>
    <w:lvl w:ilvl="6" w:tplc="1CCC2F8A">
      <w:start w:val="1"/>
      <w:numFmt w:val="decimal"/>
      <w:lvlText w:val="%7."/>
      <w:lvlJc w:val="left"/>
      <w:pPr>
        <w:ind w:left="5040" w:hanging="360"/>
      </w:pPr>
    </w:lvl>
    <w:lvl w:ilvl="7" w:tplc="299800BE">
      <w:start w:val="1"/>
      <w:numFmt w:val="lowerLetter"/>
      <w:lvlText w:val="%8."/>
      <w:lvlJc w:val="left"/>
      <w:pPr>
        <w:ind w:left="5760" w:hanging="360"/>
      </w:pPr>
    </w:lvl>
    <w:lvl w:ilvl="8" w:tplc="CEC63E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efaultTableStyle w:val="Standaard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1C"/>
    <w:rsid w:val="00011046"/>
    <w:rsid w:val="00050C4D"/>
    <w:rsid w:val="000C2526"/>
    <w:rsid w:val="00100BB3"/>
    <w:rsid w:val="00134E99"/>
    <w:rsid w:val="00150687"/>
    <w:rsid w:val="00170CCC"/>
    <w:rsid w:val="001C6AE7"/>
    <w:rsid w:val="0022675A"/>
    <w:rsid w:val="00263B57"/>
    <w:rsid w:val="0027229F"/>
    <w:rsid w:val="002C1400"/>
    <w:rsid w:val="002C6101"/>
    <w:rsid w:val="002D2C89"/>
    <w:rsid w:val="002D7D3E"/>
    <w:rsid w:val="002F4638"/>
    <w:rsid w:val="00314998"/>
    <w:rsid w:val="003940BA"/>
    <w:rsid w:val="003B6008"/>
    <w:rsid w:val="003B6016"/>
    <w:rsid w:val="003C2412"/>
    <w:rsid w:val="003C437E"/>
    <w:rsid w:val="003E638C"/>
    <w:rsid w:val="003F3BF9"/>
    <w:rsid w:val="004A51F3"/>
    <w:rsid w:val="004C3138"/>
    <w:rsid w:val="004C7037"/>
    <w:rsid w:val="005634B9"/>
    <w:rsid w:val="00580F01"/>
    <w:rsid w:val="005E1CCE"/>
    <w:rsid w:val="005F10DA"/>
    <w:rsid w:val="006A3F1C"/>
    <w:rsid w:val="006B0550"/>
    <w:rsid w:val="006F2C2A"/>
    <w:rsid w:val="007509BE"/>
    <w:rsid w:val="00755F95"/>
    <w:rsid w:val="00772BCA"/>
    <w:rsid w:val="00780C41"/>
    <w:rsid w:val="0079709A"/>
    <w:rsid w:val="007A2934"/>
    <w:rsid w:val="007F58B6"/>
    <w:rsid w:val="008008E0"/>
    <w:rsid w:val="00804EAA"/>
    <w:rsid w:val="00844BA5"/>
    <w:rsid w:val="00886272"/>
    <w:rsid w:val="008944CF"/>
    <w:rsid w:val="00906695"/>
    <w:rsid w:val="00910D23"/>
    <w:rsid w:val="00943B7C"/>
    <w:rsid w:val="009C6CE1"/>
    <w:rsid w:val="00A53ADA"/>
    <w:rsid w:val="00A80C07"/>
    <w:rsid w:val="00AC6B9D"/>
    <w:rsid w:val="00AD715E"/>
    <w:rsid w:val="00B2394D"/>
    <w:rsid w:val="00B30E45"/>
    <w:rsid w:val="00B56BFA"/>
    <w:rsid w:val="00B70BF9"/>
    <w:rsid w:val="00B80016"/>
    <w:rsid w:val="00BA36F6"/>
    <w:rsid w:val="00C45288"/>
    <w:rsid w:val="00CA1A8B"/>
    <w:rsid w:val="00CB655C"/>
    <w:rsid w:val="00CB7F58"/>
    <w:rsid w:val="00CD00C0"/>
    <w:rsid w:val="00CF45DF"/>
    <w:rsid w:val="00D22ED2"/>
    <w:rsid w:val="00D260D9"/>
    <w:rsid w:val="00D67FF6"/>
    <w:rsid w:val="00DB3B5A"/>
    <w:rsid w:val="00DF7914"/>
    <w:rsid w:val="00E26468"/>
    <w:rsid w:val="00E63590"/>
    <w:rsid w:val="00E74B53"/>
    <w:rsid w:val="00E91835"/>
    <w:rsid w:val="00EB278B"/>
    <w:rsid w:val="00EF42BF"/>
    <w:rsid w:val="00F4771E"/>
    <w:rsid w:val="00F8596B"/>
    <w:rsid w:val="00FA3386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B755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eLevel2">
    <w:name w:val="Note Level 2"/>
    <w:rPr>
      <w:sz w:val="22"/>
      <w:szCs w:val="22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msonormalcxsplast">
    <w:name w:val="msonormalcxsplast"/>
    <w:basedOn w:val="Standa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eviermaster.nl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ermaster.nl" TargetMode="External"/><Relationship Id="rId5" Type="http://schemas.openxmlformats.org/officeDocument/2006/relationships/hyperlink" Target="http://www.deviermaster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Unattended</Company>
  <LinksUpToDate>false</LinksUpToDate>
  <CharactersWithSpaces>1001</CharactersWithSpaces>
  <SharedDoc>false</SharedDoc>
  <HLinks>
    <vt:vector size="12" baseType="variant"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http://www.deviermaster.nl/index.php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http://www.deviermaster.nl/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Patricia</dc:creator>
  <cp:keywords/>
  <cp:lastModifiedBy>Marcel Smitshoek | abcnova</cp:lastModifiedBy>
  <cp:revision>4</cp:revision>
  <cp:lastPrinted>2015-01-12T09:15:00Z</cp:lastPrinted>
  <dcterms:created xsi:type="dcterms:W3CDTF">2020-09-17T20:50:00Z</dcterms:created>
  <dcterms:modified xsi:type="dcterms:W3CDTF">2020-09-20T07:40:00Z</dcterms:modified>
</cp:coreProperties>
</file>